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C603D" w:rsidR="007C603D" w:rsidP="007C603D" w:rsidRDefault="007C603D" w14:paraId="2341693F" w14:textId="0111A1B8">
      <w:pPr>
        <w:rPr>
          <w:b/>
          <w:bCs/>
        </w:rPr>
      </w:pPr>
      <w:r w:rsidRPr="007C603D">
        <w:rPr>
          <w:b/>
          <w:bCs/>
        </w:rPr>
        <w:t xml:space="preserve">Retningslinjer for utdeling av kulturmidler i </w:t>
      </w:r>
      <w:r>
        <w:rPr>
          <w:b/>
          <w:bCs/>
        </w:rPr>
        <w:t>Gol</w:t>
      </w:r>
      <w:r w:rsidRPr="007C603D">
        <w:rPr>
          <w:b/>
          <w:bCs/>
        </w:rPr>
        <w:t xml:space="preserve"> kommune</w:t>
      </w:r>
    </w:p>
    <w:p w:rsidRPr="007C603D" w:rsidR="007C603D" w:rsidP="007C603D" w:rsidRDefault="007C603D" w14:paraId="1F6F617E" w14:textId="77777777">
      <w:pPr>
        <w:rPr>
          <w:b/>
          <w:bCs/>
        </w:rPr>
      </w:pPr>
      <w:r w:rsidRPr="007C603D">
        <w:rPr>
          <w:b/>
          <w:bCs/>
        </w:rPr>
        <w:t>1. Formål</w:t>
      </w:r>
    </w:p>
    <w:p w:rsidRPr="007C603D" w:rsidR="007C603D" w:rsidP="007C603D" w:rsidRDefault="007C603D" w14:paraId="0EFBDCD1" w14:textId="77777777">
      <w:r w:rsidRPr="007C603D">
        <w:t>Kulturmidlene skal bidra til å styrke frivillige lag og organisasjoner innen idrett og kultur, samt stimulere til utvikling av prosjekter som fremmer aktivitet, inkludering og kulturelt mangfold i kommunen.</w:t>
      </w:r>
    </w:p>
    <w:p w:rsidRPr="007C603D" w:rsidR="007C603D" w:rsidP="007C603D" w:rsidRDefault="007C603D" w14:paraId="6A7FED3B" w14:textId="77777777">
      <w:pPr>
        <w:rPr>
          <w:b/>
          <w:bCs/>
        </w:rPr>
      </w:pPr>
    </w:p>
    <w:p w:rsidRPr="007C603D" w:rsidR="007C603D" w:rsidP="007C603D" w:rsidRDefault="007C603D" w14:paraId="6F5300AF" w14:textId="77777777">
      <w:pPr>
        <w:rPr>
          <w:b/>
          <w:bCs/>
        </w:rPr>
      </w:pPr>
      <w:r w:rsidRPr="007C603D">
        <w:rPr>
          <w:b/>
          <w:bCs/>
        </w:rPr>
        <w:t>2. Midlenes fordeling</w:t>
      </w:r>
    </w:p>
    <w:p w:rsidRPr="007C603D" w:rsidR="007C603D" w:rsidP="007C603D" w:rsidRDefault="007C603D" w14:paraId="5E4E33B5" w14:textId="77777777">
      <w:r w:rsidRPr="007C603D">
        <w:t>Kulturmidlene fordeles årlig etter følgende fordeling:</w:t>
      </w:r>
    </w:p>
    <w:p w:rsidRPr="007C603D" w:rsidR="007C603D" w:rsidP="007C603D" w:rsidRDefault="007C603D" w14:paraId="79228396" w14:textId="5146289E">
      <w:pPr>
        <w:numPr>
          <w:ilvl w:val="0"/>
          <w:numId w:val="23"/>
        </w:numPr>
      </w:pPr>
      <w:r w:rsidRPr="007C603D">
        <w:t xml:space="preserve">Idrettsorganisasjoner: </w:t>
      </w:r>
      <w:r w:rsidR="004C4A93">
        <w:t>5</w:t>
      </w:r>
      <w:r w:rsidRPr="007C603D">
        <w:t>0</w:t>
      </w:r>
      <w:r w:rsidR="004C4A93">
        <w:t>-70</w:t>
      </w:r>
      <w:r w:rsidRPr="007C603D">
        <w:rPr>
          <w:rFonts w:ascii="Arial" w:hAnsi="Arial" w:cs="Arial"/>
        </w:rPr>
        <w:t> </w:t>
      </w:r>
      <w:r w:rsidRPr="007C603D">
        <w:t>%</w:t>
      </w:r>
    </w:p>
    <w:p w:rsidRPr="007C603D" w:rsidR="007C603D" w:rsidP="007C603D" w:rsidRDefault="007C603D" w14:paraId="3C1F13B8" w14:textId="51AF9B8F">
      <w:pPr>
        <w:numPr>
          <w:ilvl w:val="0"/>
          <w:numId w:val="23"/>
        </w:numPr>
      </w:pPr>
      <w:r w:rsidRPr="007C603D">
        <w:t xml:space="preserve">Kulturorganisasjoner: </w:t>
      </w:r>
      <w:r w:rsidR="002E3DAD">
        <w:t>20-4</w:t>
      </w:r>
      <w:r w:rsidRPr="007C603D">
        <w:t>0</w:t>
      </w:r>
      <w:r w:rsidRPr="007C603D">
        <w:rPr>
          <w:rFonts w:ascii="Arial" w:hAnsi="Arial" w:cs="Arial"/>
        </w:rPr>
        <w:t> </w:t>
      </w:r>
      <w:r w:rsidRPr="007C603D">
        <w:t>%</w:t>
      </w:r>
    </w:p>
    <w:p w:rsidRPr="004C4A93" w:rsidR="007C603D" w:rsidP="007C603D" w:rsidRDefault="007C603D" w14:paraId="0F4447FF" w14:textId="31864319">
      <w:pPr>
        <w:numPr>
          <w:ilvl w:val="0"/>
          <w:numId w:val="23"/>
        </w:numPr>
        <w:rPr>
          <w:lang w:val="nn-NO"/>
        </w:rPr>
      </w:pPr>
      <w:proofErr w:type="spellStart"/>
      <w:r w:rsidRPr="004C4A93">
        <w:rPr>
          <w:lang w:val="nn-NO"/>
        </w:rPr>
        <w:t>Prosjektmidler</w:t>
      </w:r>
      <w:proofErr w:type="spellEnd"/>
      <w:r w:rsidRPr="004C4A93">
        <w:rPr>
          <w:lang w:val="nn-NO"/>
        </w:rPr>
        <w:t xml:space="preserve"> (kultur og idrett): 10</w:t>
      </w:r>
      <w:r w:rsidR="002E3DAD">
        <w:rPr>
          <w:lang w:val="nn-NO"/>
        </w:rPr>
        <w:t>-15</w:t>
      </w:r>
      <w:r w:rsidRPr="004C4A93">
        <w:rPr>
          <w:rFonts w:ascii="Arial" w:hAnsi="Arial" w:cs="Arial"/>
          <w:lang w:val="nn-NO"/>
        </w:rPr>
        <w:t> </w:t>
      </w:r>
      <w:r w:rsidRPr="004C4A93">
        <w:rPr>
          <w:lang w:val="nn-NO"/>
        </w:rPr>
        <w:t>%</w:t>
      </w:r>
      <w:r w:rsidRPr="004C4A93">
        <w:rPr>
          <w:lang w:val="nn-NO"/>
        </w:rPr>
        <w:br/>
      </w:r>
    </w:p>
    <w:p w:rsidRPr="001805C5" w:rsidR="007C603D" w:rsidP="007C603D" w:rsidRDefault="007C603D" w14:paraId="498AC66C" w14:textId="13CD6730">
      <w:pPr>
        <w:rPr>
          <w:b/>
          <w:bCs/>
          <w:lang w:val="nn-NO"/>
        </w:rPr>
      </w:pPr>
      <w:proofErr w:type="spellStart"/>
      <w:r w:rsidRPr="001805C5">
        <w:rPr>
          <w:lang w:val="nn-NO"/>
        </w:rPr>
        <w:t>Fordelingen</w:t>
      </w:r>
      <w:proofErr w:type="spellEnd"/>
      <w:r w:rsidRPr="001805C5">
        <w:rPr>
          <w:lang w:val="nn-NO"/>
        </w:rPr>
        <w:t xml:space="preserve"> kan </w:t>
      </w:r>
      <w:proofErr w:type="spellStart"/>
      <w:r w:rsidRPr="001805C5">
        <w:rPr>
          <w:lang w:val="nn-NO"/>
        </w:rPr>
        <w:t>justeres</w:t>
      </w:r>
      <w:proofErr w:type="spellEnd"/>
      <w:r w:rsidRPr="001805C5">
        <w:rPr>
          <w:lang w:val="nn-NO"/>
        </w:rPr>
        <w:t xml:space="preserve"> etter politisk behandling og evaluering.</w:t>
      </w:r>
      <w:r w:rsidRPr="001805C5" w:rsidR="00A01A45">
        <w:rPr>
          <w:lang w:val="nn-NO"/>
        </w:rPr>
        <w:t xml:space="preserve"> Eventuelle ubrukte </w:t>
      </w:r>
      <w:proofErr w:type="spellStart"/>
      <w:r w:rsidRPr="001805C5" w:rsidR="00A01A45">
        <w:rPr>
          <w:lang w:val="nn-NO"/>
        </w:rPr>
        <w:t>midler</w:t>
      </w:r>
      <w:proofErr w:type="spellEnd"/>
      <w:r w:rsidRPr="001805C5" w:rsidR="00A01A45">
        <w:rPr>
          <w:lang w:val="nn-NO"/>
        </w:rPr>
        <w:t xml:space="preserve"> til prosjekter </w:t>
      </w:r>
      <w:proofErr w:type="spellStart"/>
      <w:r w:rsidRPr="001805C5" w:rsidR="00A01A45">
        <w:rPr>
          <w:lang w:val="nn-NO"/>
        </w:rPr>
        <w:t>overføres</w:t>
      </w:r>
      <w:proofErr w:type="spellEnd"/>
      <w:r w:rsidRPr="001805C5" w:rsidR="00A01A45">
        <w:rPr>
          <w:lang w:val="nn-NO"/>
        </w:rPr>
        <w:t xml:space="preserve"> til neste års budsjett</w:t>
      </w:r>
      <w:r w:rsidRPr="001805C5" w:rsidR="004301CC">
        <w:rPr>
          <w:lang w:val="nn-NO"/>
        </w:rPr>
        <w:t xml:space="preserve"> og inngår da i summen av </w:t>
      </w:r>
      <w:proofErr w:type="spellStart"/>
      <w:r w:rsidRPr="001805C5" w:rsidR="004301CC">
        <w:rPr>
          <w:lang w:val="nn-NO"/>
        </w:rPr>
        <w:t>kulturmidler</w:t>
      </w:r>
      <w:proofErr w:type="spellEnd"/>
      <w:r w:rsidRPr="001805C5" w:rsidR="004301CC">
        <w:rPr>
          <w:lang w:val="nn-NO"/>
        </w:rPr>
        <w:t xml:space="preserve"> til utdeling</w:t>
      </w:r>
      <w:r w:rsidRPr="001805C5" w:rsidR="00A01A45">
        <w:rPr>
          <w:lang w:val="nn-NO"/>
        </w:rPr>
        <w:t xml:space="preserve">. </w:t>
      </w:r>
    </w:p>
    <w:p w:rsidRPr="007C603D" w:rsidR="007C603D" w:rsidP="007C603D" w:rsidRDefault="00040C34" w14:paraId="6BEAED55" w14:textId="77777777">
      <w:pPr>
        <w:rPr>
          <w:b/>
          <w:bCs/>
        </w:rPr>
      </w:pPr>
      <w:r>
        <w:rPr>
          <w:b/>
          <w:bCs/>
        </w:rPr>
        <w:pict w14:anchorId="4A42FFE6">
          <v:rect id="_x0000_i1025" style="width:0;height:1.5pt" o:hr="t" o:hrstd="t" o:hralign="center" fillcolor="#a0a0a0" stroked="f"/>
        </w:pict>
      </w:r>
    </w:p>
    <w:p w:rsidRPr="007C603D" w:rsidR="007C603D" w:rsidP="007C603D" w:rsidRDefault="007C603D" w14:paraId="2E9FB663" w14:textId="77777777">
      <w:pPr>
        <w:rPr>
          <w:b/>
          <w:bCs/>
        </w:rPr>
      </w:pPr>
      <w:r w:rsidRPr="007C603D">
        <w:rPr>
          <w:b/>
          <w:bCs/>
        </w:rPr>
        <w:t>3. Hvem kan søke</w:t>
      </w:r>
    </w:p>
    <w:p w:rsidRPr="007C603D" w:rsidR="007C603D" w:rsidP="007C603D" w:rsidRDefault="007C603D" w14:paraId="4024CC02" w14:textId="05C0AC80">
      <w:pPr>
        <w:numPr>
          <w:ilvl w:val="0"/>
          <w:numId w:val="24"/>
        </w:numPr>
      </w:pPr>
      <w:r w:rsidRPr="007C603D">
        <w:t>Registrerte frivillige lag og organisasjoner med hovedaktivitet i Gol kommune.</w:t>
      </w:r>
    </w:p>
    <w:p w:rsidRPr="007C603D" w:rsidR="007C603D" w:rsidP="007C603D" w:rsidRDefault="007C603D" w14:paraId="5EB32C9C" w14:textId="77777777">
      <w:pPr>
        <w:numPr>
          <w:ilvl w:val="0"/>
          <w:numId w:val="24"/>
        </w:numPr>
      </w:pPr>
      <w:r w:rsidRPr="007C603D">
        <w:t>Organisasjoner må være åpne for nye medlemmer og ha regelmessig aktivitet.</w:t>
      </w:r>
    </w:p>
    <w:p w:rsidRPr="007C603D" w:rsidR="007C603D" w:rsidP="007C603D" w:rsidRDefault="007C603D" w14:paraId="1AC34C3E" w14:textId="1E256D52">
      <w:pPr>
        <w:numPr>
          <w:ilvl w:val="0"/>
          <w:numId w:val="24"/>
        </w:numPr>
      </w:pPr>
      <w:r w:rsidRPr="007C603D">
        <w:t>For prosjektmidler kan også samarbeid mellom flere organisasjoner, skoler eller andre frivillige aktører søke.</w:t>
      </w:r>
    </w:p>
    <w:p w:rsidRPr="007C603D" w:rsidR="007C603D" w:rsidP="007C603D" w:rsidRDefault="00040C34" w14:paraId="5150ABC2" w14:textId="77777777">
      <w:pPr>
        <w:rPr>
          <w:b/>
          <w:bCs/>
        </w:rPr>
      </w:pPr>
      <w:r>
        <w:rPr>
          <w:b/>
          <w:bCs/>
        </w:rPr>
        <w:pict w14:anchorId="075FEC75">
          <v:rect id="_x0000_i1026" style="width:0;height:1.5pt" o:hr="t" o:hrstd="t" o:hralign="center" fillcolor="#a0a0a0" stroked="f"/>
        </w:pict>
      </w:r>
    </w:p>
    <w:p w:rsidRPr="007C603D" w:rsidR="007C603D" w:rsidP="007C603D" w:rsidRDefault="007C603D" w14:paraId="1EDA0506" w14:textId="77777777">
      <w:pPr>
        <w:rPr>
          <w:b/>
          <w:bCs/>
        </w:rPr>
      </w:pPr>
      <w:r w:rsidRPr="007C603D">
        <w:rPr>
          <w:b/>
          <w:bCs/>
        </w:rPr>
        <w:t>4. Generelle kriterier for tildeling</w:t>
      </w:r>
    </w:p>
    <w:p w:rsidRPr="007C603D" w:rsidR="007C603D" w:rsidP="007C603D" w:rsidRDefault="007C603D" w14:paraId="2CFF7EF6" w14:textId="77777777">
      <w:r w:rsidRPr="007C603D">
        <w:t>Tildeling av kulturmidler skjer på grunnlag av søknad og vurderes etter:</w:t>
      </w:r>
    </w:p>
    <w:p w:rsidRPr="007C603D" w:rsidR="007C603D" w:rsidP="007C603D" w:rsidRDefault="007C603D" w14:paraId="60B67DA7" w14:textId="77777777">
      <w:pPr>
        <w:numPr>
          <w:ilvl w:val="0"/>
          <w:numId w:val="25"/>
        </w:numPr>
      </w:pPr>
      <w:r w:rsidRPr="007C603D">
        <w:t>Aktivitetsnivå: Antall arrangement, treningsøkter, øvinger, forestillinger mv. i løpet av året.</w:t>
      </w:r>
    </w:p>
    <w:p w:rsidRPr="007C603D" w:rsidR="007C603D" w:rsidP="007C603D" w:rsidRDefault="007C603D" w14:paraId="53FF6B26" w14:textId="1BCD9539">
      <w:pPr>
        <w:numPr>
          <w:ilvl w:val="0"/>
          <w:numId w:val="25"/>
        </w:numPr>
      </w:pPr>
      <w:r w:rsidRPr="007C603D">
        <w:t>Medlemsnivå: Antall aktive medlemmer, spesielt barn og unge</w:t>
      </w:r>
      <w:r w:rsidR="00F46F8F">
        <w:t xml:space="preserve">, samt </w:t>
      </w:r>
      <w:r w:rsidR="00364FF4">
        <w:t>medlemmer</w:t>
      </w:r>
      <w:r w:rsidR="00F46F8F">
        <w:t xml:space="preserve"> over 60 år</w:t>
      </w:r>
      <w:r w:rsidRPr="007C603D">
        <w:t>.</w:t>
      </w:r>
    </w:p>
    <w:p w:rsidRPr="007C603D" w:rsidR="007C603D" w:rsidP="007C603D" w:rsidRDefault="007C603D" w14:paraId="08BE77D6" w14:textId="77777777">
      <w:pPr>
        <w:numPr>
          <w:ilvl w:val="0"/>
          <w:numId w:val="25"/>
        </w:numPr>
      </w:pPr>
      <w:r w:rsidRPr="007C603D">
        <w:t>Frivillig innsats: Grad av dugnadsarbeid og ikke-kommersiell drift.</w:t>
      </w:r>
    </w:p>
    <w:p w:rsidRPr="007C603D" w:rsidR="007C603D" w:rsidP="007C603D" w:rsidRDefault="007C603D" w14:paraId="0E07F6DB" w14:textId="77777777">
      <w:pPr>
        <w:numPr>
          <w:ilvl w:val="0"/>
          <w:numId w:val="25"/>
        </w:numPr>
      </w:pPr>
      <w:r w:rsidRPr="007C603D">
        <w:t>Tilgjengelighet og inkludering: Tiltak for å inkludere ulike grupper (alder, kjønn, funksjonsevne, språk etc.)</w:t>
      </w:r>
    </w:p>
    <w:p w:rsidRPr="007C603D" w:rsidR="007C603D" w:rsidP="007C603D" w:rsidRDefault="007C603D" w14:paraId="6295E62E" w14:textId="77777777">
      <w:pPr>
        <w:numPr>
          <w:ilvl w:val="0"/>
          <w:numId w:val="25"/>
        </w:numPr>
      </w:pPr>
      <w:r w:rsidRPr="007C603D">
        <w:t>Lokal forankring: Organisasjonens betydning for lokalsamfunnet.</w:t>
      </w:r>
    </w:p>
    <w:p w:rsidRPr="007C603D" w:rsidR="007C603D" w:rsidP="007C603D" w:rsidRDefault="00040C34" w14:paraId="2BAC5C83" w14:textId="77777777">
      <w:pPr>
        <w:rPr>
          <w:b/>
          <w:bCs/>
        </w:rPr>
      </w:pPr>
      <w:r>
        <w:rPr>
          <w:b/>
          <w:bCs/>
        </w:rPr>
        <w:pict w14:anchorId="05FEE613">
          <v:rect id="_x0000_i1027" style="width:0;height:1.5pt" o:hr="t" o:hrstd="t" o:hralign="center" fillcolor="#a0a0a0" stroked="f"/>
        </w:pict>
      </w:r>
    </w:p>
    <w:p w:rsidR="001805C5" w:rsidRDefault="001805C5" w14:paraId="225CCE9A" w14:textId="77777777">
      <w:pPr>
        <w:rPr>
          <w:b/>
          <w:bCs/>
        </w:rPr>
      </w:pPr>
      <w:r>
        <w:rPr>
          <w:b/>
          <w:bCs/>
        </w:rPr>
        <w:br w:type="page"/>
      </w:r>
    </w:p>
    <w:p w:rsidRPr="007C603D" w:rsidR="007C603D" w:rsidP="007C603D" w:rsidRDefault="007C603D" w14:paraId="0E65D35A" w14:textId="5E634BB9">
      <w:pPr>
        <w:rPr>
          <w:b/>
          <w:bCs/>
        </w:rPr>
      </w:pPr>
      <w:r w:rsidRPr="007C603D">
        <w:rPr>
          <w:b/>
          <w:bCs/>
        </w:rPr>
        <w:lastRenderedPageBreak/>
        <w:t>5. Spesifikke vilkår</w:t>
      </w:r>
    </w:p>
    <w:p w:rsidRPr="007C603D" w:rsidR="007C603D" w:rsidP="007C603D" w:rsidRDefault="007C603D" w14:paraId="7369DB4A" w14:textId="77777777">
      <w:pPr>
        <w:rPr>
          <w:b/>
          <w:bCs/>
        </w:rPr>
      </w:pPr>
      <w:r w:rsidRPr="007C603D">
        <w:rPr>
          <w:b/>
          <w:bCs/>
        </w:rPr>
        <w:t>5.1. Idrettsorganisasjoner</w:t>
      </w:r>
    </w:p>
    <w:p w:rsidRPr="007C603D" w:rsidR="007C603D" w:rsidP="007C603D" w:rsidRDefault="007C603D" w14:paraId="3F0E9D8B" w14:textId="77777777">
      <w:pPr>
        <w:numPr>
          <w:ilvl w:val="0"/>
          <w:numId w:val="26"/>
        </w:numPr>
      </w:pPr>
      <w:r w:rsidRPr="007C603D">
        <w:t>Det gis tilskudd basert på antall aktive medlemmer og antall treningsgrupper/lag.</w:t>
      </w:r>
    </w:p>
    <w:p w:rsidRPr="007C603D" w:rsidR="007C603D" w:rsidP="007C603D" w:rsidRDefault="007C603D" w14:paraId="2EBEBA7C" w14:textId="77777777">
      <w:pPr>
        <w:numPr>
          <w:ilvl w:val="0"/>
          <w:numId w:val="26"/>
        </w:numPr>
      </w:pPr>
      <w:r w:rsidRPr="007C603D">
        <w:t>Det prioriteres støtte til barne- og ungdomsaktiviteter.</w:t>
      </w:r>
    </w:p>
    <w:p w:rsidRPr="007C603D" w:rsidR="007C603D" w:rsidP="007C603D" w:rsidRDefault="007C603D" w14:paraId="6604EA7B" w14:textId="77777777">
      <w:pPr>
        <w:numPr>
          <w:ilvl w:val="0"/>
          <w:numId w:val="26"/>
        </w:numPr>
        <w:rPr>
          <w:b/>
          <w:bCs/>
        </w:rPr>
      </w:pPr>
      <w:r w:rsidRPr="007C603D">
        <w:t>Organisasjonen må være medlem av Norges Idrettsforbund eller et særforbund.</w:t>
      </w:r>
    </w:p>
    <w:p w:rsidRPr="007C603D" w:rsidR="007C603D" w:rsidP="007C603D" w:rsidRDefault="007C603D" w14:paraId="65A45CCE" w14:textId="77777777">
      <w:pPr>
        <w:rPr>
          <w:b/>
          <w:bCs/>
        </w:rPr>
      </w:pPr>
      <w:r w:rsidRPr="007C603D">
        <w:rPr>
          <w:b/>
          <w:bCs/>
        </w:rPr>
        <w:t>5.2. Kulturorganisasjoner</w:t>
      </w:r>
    </w:p>
    <w:p w:rsidRPr="007C603D" w:rsidR="007C603D" w:rsidP="007C603D" w:rsidRDefault="007C603D" w14:paraId="6D8928CB" w14:textId="77777777">
      <w:pPr>
        <w:numPr>
          <w:ilvl w:val="0"/>
          <w:numId w:val="27"/>
        </w:numPr>
      </w:pPr>
      <w:r w:rsidRPr="007C603D">
        <w:t>Det gis tilskudd ut fra antall medlemmer, arrangement og grad av offentlig tilgjengelighet.</w:t>
      </w:r>
    </w:p>
    <w:p w:rsidRPr="004C4A93" w:rsidR="007C603D" w:rsidP="007C603D" w:rsidRDefault="007C603D" w14:paraId="41EEEB68" w14:textId="44990B55">
      <w:pPr>
        <w:numPr>
          <w:ilvl w:val="0"/>
          <w:numId w:val="27"/>
        </w:numPr>
        <w:rPr>
          <w:lang w:val="nn-NO"/>
        </w:rPr>
      </w:pPr>
      <w:r w:rsidRPr="004C4A93">
        <w:rPr>
          <w:lang w:val="nn-NO"/>
        </w:rPr>
        <w:t xml:space="preserve">Både musikk, dans, teater, visuell kunst og andre kulturformer </w:t>
      </w:r>
      <w:r w:rsidRPr="004C4A93" w:rsidR="003B10EF">
        <w:rPr>
          <w:lang w:val="nn-NO"/>
        </w:rPr>
        <w:t>omfattast</w:t>
      </w:r>
      <w:r w:rsidRPr="004C4A93">
        <w:rPr>
          <w:lang w:val="nn-NO"/>
        </w:rPr>
        <w:t>.</w:t>
      </w:r>
    </w:p>
    <w:p w:rsidRPr="007C603D" w:rsidR="007C603D" w:rsidP="007C603D" w:rsidRDefault="007C603D" w14:paraId="05C9D1C5" w14:textId="77777777">
      <w:pPr>
        <w:numPr>
          <w:ilvl w:val="0"/>
          <w:numId w:val="27"/>
        </w:numPr>
      </w:pPr>
      <w:r w:rsidRPr="007C603D">
        <w:t>Kulturorganisasjoner må ha jevnlig aktivitet og dokumentert virksomhet.</w:t>
      </w:r>
    </w:p>
    <w:p w:rsidRPr="007C603D" w:rsidR="007C603D" w:rsidP="007C603D" w:rsidRDefault="007C603D" w14:paraId="2A813601" w14:textId="77777777">
      <w:pPr>
        <w:rPr>
          <w:b/>
          <w:bCs/>
        </w:rPr>
      </w:pPr>
      <w:r w:rsidRPr="007C603D">
        <w:rPr>
          <w:b/>
          <w:bCs/>
        </w:rPr>
        <w:t>5.3. Prosjektmidler</w:t>
      </w:r>
    </w:p>
    <w:p w:rsidRPr="007C603D" w:rsidR="007C603D" w:rsidP="007C603D" w:rsidRDefault="007C603D" w14:paraId="3A018A1F" w14:textId="77777777">
      <w:pPr>
        <w:numPr>
          <w:ilvl w:val="0"/>
          <w:numId w:val="28"/>
        </w:numPr>
      </w:pPr>
      <w:r w:rsidRPr="007C603D">
        <w:t>Tildeles for tidsavgrensede prosjekter med klart definert mål og gjennomføringsplan.</w:t>
      </w:r>
    </w:p>
    <w:p w:rsidRPr="007C603D" w:rsidR="007C603D" w:rsidP="007C603D" w:rsidRDefault="007C603D" w14:paraId="681CA538" w14:textId="77777777">
      <w:pPr>
        <w:numPr>
          <w:ilvl w:val="0"/>
          <w:numId w:val="28"/>
        </w:numPr>
      </w:pPr>
      <w:r w:rsidRPr="007C603D">
        <w:t>Prosjektene må bidra til utvikling, nytenking eller samarbeid på tvers av sektorer eller målgrupper.</w:t>
      </w:r>
    </w:p>
    <w:p w:rsidRPr="002C3412" w:rsidR="007C603D" w:rsidP="007C603D" w:rsidRDefault="007C603D" w14:paraId="2DFB4D01" w14:textId="77777777">
      <w:pPr>
        <w:numPr>
          <w:ilvl w:val="0"/>
          <w:numId w:val="28"/>
        </w:numPr>
        <w:rPr>
          <w:b/>
          <w:bCs/>
        </w:rPr>
      </w:pPr>
      <w:r w:rsidRPr="007C603D">
        <w:t>Rapportering med vurdering og regnskap kreves etter gjennomført prosjekt.</w:t>
      </w:r>
    </w:p>
    <w:p w:rsidRPr="007C603D" w:rsidR="007C603D" w:rsidP="007C603D" w:rsidRDefault="00040C34" w14:paraId="1CC5FC47" w14:textId="77777777">
      <w:pPr>
        <w:rPr>
          <w:b/>
          <w:bCs/>
        </w:rPr>
      </w:pPr>
      <w:r>
        <w:rPr>
          <w:b/>
          <w:bCs/>
        </w:rPr>
        <w:pict w14:anchorId="1ECD28C4">
          <v:rect id="_x0000_i1028" style="width:0;height:1.5pt" o:hr="t" o:hrstd="t" o:hralign="center" fillcolor="#a0a0a0" stroked="f"/>
        </w:pict>
      </w:r>
    </w:p>
    <w:p w:rsidRPr="007C603D" w:rsidR="007C603D" w:rsidP="007C603D" w:rsidRDefault="007C603D" w14:paraId="726BEC42" w14:textId="77777777">
      <w:pPr>
        <w:rPr>
          <w:b/>
          <w:bCs/>
        </w:rPr>
      </w:pPr>
      <w:r w:rsidRPr="007C603D">
        <w:rPr>
          <w:b/>
          <w:bCs/>
        </w:rPr>
        <w:t>6. Søknadsprosess</w:t>
      </w:r>
    </w:p>
    <w:p w:rsidRPr="007C603D" w:rsidR="007C603D" w:rsidP="007C603D" w:rsidRDefault="007C603D" w14:paraId="31539038" w14:textId="1D46F746">
      <w:pPr>
        <w:numPr>
          <w:ilvl w:val="0"/>
          <w:numId w:val="29"/>
        </w:numPr>
        <w:rPr/>
      </w:pPr>
      <w:r w:rsidR="007C603D">
        <w:rPr/>
        <w:t xml:space="preserve">Søknadsfrist: </w:t>
      </w:r>
      <w:r w:rsidR="004B1079">
        <w:rPr/>
        <w:t>7.10.2</w:t>
      </w:r>
      <w:r w:rsidR="3FB0515D">
        <w:rPr/>
        <w:t>6</w:t>
      </w:r>
    </w:p>
    <w:p w:rsidRPr="007C603D" w:rsidR="007C603D" w:rsidP="007C603D" w:rsidRDefault="007C603D" w14:paraId="6DD09214" w14:textId="77777777">
      <w:pPr>
        <w:numPr>
          <w:ilvl w:val="0"/>
          <w:numId w:val="29"/>
        </w:numPr>
      </w:pPr>
      <w:r w:rsidRPr="007C603D">
        <w:t>Søknad sendes via digitalt skjema på kommunens nettside.</w:t>
      </w:r>
    </w:p>
    <w:p w:rsidRPr="007C603D" w:rsidR="007C603D" w:rsidP="007C603D" w:rsidRDefault="00040C34" w14:paraId="2A306B92" w14:textId="77777777">
      <w:pPr>
        <w:rPr>
          <w:b/>
          <w:bCs/>
        </w:rPr>
      </w:pPr>
      <w:r>
        <w:rPr>
          <w:b/>
          <w:bCs/>
        </w:rPr>
        <w:pict w14:anchorId="3FA1B414">
          <v:rect id="_x0000_i1029" style="width:0;height:1.5pt" o:hr="t" o:hrstd="t" o:hralign="center" fillcolor="#a0a0a0" stroked="f"/>
        </w:pict>
      </w:r>
    </w:p>
    <w:p w:rsidRPr="007C603D" w:rsidR="007C603D" w:rsidP="007C603D" w:rsidRDefault="007C603D" w14:paraId="1E9B8FB1" w14:textId="77777777">
      <w:pPr>
        <w:rPr>
          <w:b/>
          <w:bCs/>
        </w:rPr>
      </w:pPr>
      <w:r w:rsidRPr="007C603D">
        <w:rPr>
          <w:b/>
          <w:bCs/>
        </w:rPr>
        <w:t>7. Behandling og tildeling</w:t>
      </w:r>
    </w:p>
    <w:p w:rsidRPr="007C603D" w:rsidR="007C603D" w:rsidP="007C603D" w:rsidRDefault="007C603D" w14:paraId="50E42FFF" w14:textId="18C3D746">
      <w:pPr>
        <w:numPr>
          <w:ilvl w:val="0"/>
          <w:numId w:val="30"/>
        </w:numPr>
      </w:pPr>
      <w:r w:rsidRPr="007C603D">
        <w:t>Søknadene vurderes av kultur</w:t>
      </w:r>
      <w:r>
        <w:t>avdelingen</w:t>
      </w:r>
      <w:r w:rsidRPr="007C603D">
        <w:t>.</w:t>
      </w:r>
    </w:p>
    <w:p w:rsidRPr="004B1079" w:rsidR="007C603D" w:rsidP="007C603D" w:rsidRDefault="007C603D" w14:paraId="0D87EE4C" w14:textId="0FE9FE9E">
      <w:pPr>
        <w:numPr>
          <w:ilvl w:val="0"/>
          <w:numId w:val="30"/>
        </w:numPr>
      </w:pPr>
      <w:r w:rsidRPr="007C603D">
        <w:t xml:space="preserve">Vedtak om tildeling fattes av </w:t>
      </w:r>
      <w:proofErr w:type="spellStart"/>
      <w:r w:rsidRPr="007C603D">
        <w:t>Utval</w:t>
      </w:r>
      <w:proofErr w:type="spellEnd"/>
      <w:r w:rsidRPr="007C603D">
        <w:t xml:space="preserve"> for oppvekst og kultur.</w:t>
      </w:r>
    </w:p>
    <w:p w:rsidRPr="007C603D" w:rsidR="007C603D" w:rsidP="007C603D" w:rsidRDefault="00040C34" w14:paraId="77740C34" w14:textId="15F25A89">
      <w:pPr>
        <w:rPr>
          <w:b/>
          <w:bCs/>
        </w:rPr>
      </w:pPr>
      <w:r>
        <w:rPr>
          <w:b/>
          <w:bCs/>
        </w:rPr>
        <w:pict w14:anchorId="39864B0B">
          <v:rect id="_x0000_i1030" style="width:0;height:1.5pt" o:hr="t" o:hrstd="t" o:hralign="center" fillcolor="#a0a0a0" stroked="f"/>
        </w:pict>
      </w:r>
    </w:p>
    <w:p w:rsidRPr="007C603D" w:rsidR="007C603D" w:rsidP="007C603D" w:rsidRDefault="007C603D" w14:paraId="3A051B08" w14:textId="77777777">
      <w:pPr>
        <w:rPr>
          <w:b/>
          <w:bCs/>
        </w:rPr>
      </w:pPr>
      <w:r w:rsidRPr="007C603D">
        <w:rPr>
          <w:b/>
          <w:bCs/>
        </w:rPr>
        <w:t>8. Rapportering og kontroll</w:t>
      </w:r>
    </w:p>
    <w:p w:rsidRPr="007C603D" w:rsidR="007C603D" w:rsidP="007C603D" w:rsidRDefault="007C603D" w14:paraId="7A621E0F" w14:textId="77777777">
      <w:pPr>
        <w:numPr>
          <w:ilvl w:val="0"/>
          <w:numId w:val="31"/>
        </w:numPr>
      </w:pPr>
      <w:r w:rsidRPr="007C603D">
        <w:t>Midler som ikke brukes i henhold til søknad eller retningslinjene kan kreves tilbakebetalt.</w:t>
      </w:r>
    </w:p>
    <w:p w:rsidRPr="007C603D" w:rsidR="007C603D" w:rsidP="007C603D" w:rsidRDefault="00040C34" w14:paraId="2128225B" w14:textId="77777777">
      <w:pPr>
        <w:rPr>
          <w:b/>
          <w:bCs/>
        </w:rPr>
      </w:pPr>
      <w:r>
        <w:rPr>
          <w:b/>
          <w:bCs/>
        </w:rPr>
        <w:pict w14:anchorId="6FF9AE6C">
          <v:rect id="_x0000_i1031" style="width:0;height:1.5pt" o:hr="t" o:hrstd="t" o:hralign="center" fillcolor="#a0a0a0" stroked="f"/>
        </w:pict>
      </w:r>
    </w:p>
    <w:p w:rsidR="007C603D" w:rsidRDefault="007C603D" w14:paraId="586824D8" w14:textId="2059A6EF">
      <w:pPr>
        <w:rPr>
          <w:b/>
          <w:bCs/>
        </w:rPr>
      </w:pPr>
    </w:p>
    <w:sectPr w:rsidR="007C603D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D449C"/>
    <w:multiLevelType w:val="multilevel"/>
    <w:tmpl w:val="A6B4F63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DA43C4"/>
    <w:multiLevelType w:val="multilevel"/>
    <w:tmpl w:val="DDB60AA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4904EB"/>
    <w:multiLevelType w:val="multilevel"/>
    <w:tmpl w:val="903CF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B66B3B"/>
    <w:multiLevelType w:val="multilevel"/>
    <w:tmpl w:val="20FC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0CC63837"/>
    <w:multiLevelType w:val="multilevel"/>
    <w:tmpl w:val="B36CA79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7E2BE0"/>
    <w:multiLevelType w:val="multilevel"/>
    <w:tmpl w:val="DBB65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0ED23755"/>
    <w:multiLevelType w:val="multilevel"/>
    <w:tmpl w:val="E54061D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300123"/>
    <w:multiLevelType w:val="multilevel"/>
    <w:tmpl w:val="91FA96D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F541A0"/>
    <w:multiLevelType w:val="multilevel"/>
    <w:tmpl w:val="C4CC7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19DB0E49"/>
    <w:multiLevelType w:val="multilevel"/>
    <w:tmpl w:val="8176206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81256D"/>
    <w:multiLevelType w:val="multilevel"/>
    <w:tmpl w:val="E0FC9D3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0A2477"/>
    <w:multiLevelType w:val="multilevel"/>
    <w:tmpl w:val="2C3C79C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C71A25"/>
    <w:multiLevelType w:val="multilevel"/>
    <w:tmpl w:val="5776B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322B4B51"/>
    <w:multiLevelType w:val="multilevel"/>
    <w:tmpl w:val="682CE4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AA37C0"/>
    <w:multiLevelType w:val="multilevel"/>
    <w:tmpl w:val="152A3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359E31B6"/>
    <w:multiLevelType w:val="multilevel"/>
    <w:tmpl w:val="8B9EC95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023C33"/>
    <w:multiLevelType w:val="multilevel"/>
    <w:tmpl w:val="701C74C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623752"/>
    <w:multiLevelType w:val="multilevel"/>
    <w:tmpl w:val="0152DDD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121F8A"/>
    <w:multiLevelType w:val="multilevel"/>
    <w:tmpl w:val="6C9871C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AE5745"/>
    <w:multiLevelType w:val="multilevel"/>
    <w:tmpl w:val="513CD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41F044E5"/>
    <w:multiLevelType w:val="multilevel"/>
    <w:tmpl w:val="A32EB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41F62B81"/>
    <w:multiLevelType w:val="multilevel"/>
    <w:tmpl w:val="78C21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470C6533"/>
    <w:multiLevelType w:val="multilevel"/>
    <w:tmpl w:val="26862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47A83BEC"/>
    <w:multiLevelType w:val="multilevel"/>
    <w:tmpl w:val="10501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48E421DA"/>
    <w:multiLevelType w:val="multilevel"/>
    <w:tmpl w:val="D5A4AE3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BF3F18"/>
    <w:multiLevelType w:val="multilevel"/>
    <w:tmpl w:val="67A25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4F9312B4"/>
    <w:multiLevelType w:val="multilevel"/>
    <w:tmpl w:val="7CEE2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558A6841"/>
    <w:multiLevelType w:val="multilevel"/>
    <w:tmpl w:val="A256527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E995989"/>
    <w:multiLevelType w:val="multilevel"/>
    <w:tmpl w:val="6DC0F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 w15:restartNumberingAfterBreak="0">
    <w:nsid w:val="682F1A41"/>
    <w:multiLevelType w:val="multilevel"/>
    <w:tmpl w:val="DBBC44A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C510EDB"/>
    <w:multiLevelType w:val="multilevel"/>
    <w:tmpl w:val="3C68B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98642162">
    <w:abstractNumId w:val="2"/>
  </w:num>
  <w:num w:numId="2" w16cid:durableId="453132038">
    <w:abstractNumId w:val="18"/>
  </w:num>
  <w:num w:numId="3" w16cid:durableId="2080251611">
    <w:abstractNumId w:val="13"/>
  </w:num>
  <w:num w:numId="4" w16cid:durableId="1557818863">
    <w:abstractNumId w:val="4"/>
  </w:num>
  <w:num w:numId="5" w16cid:durableId="2063946050">
    <w:abstractNumId w:val="0"/>
  </w:num>
  <w:num w:numId="6" w16cid:durableId="2051178436">
    <w:abstractNumId w:val="24"/>
  </w:num>
  <w:num w:numId="7" w16cid:durableId="1612740622">
    <w:abstractNumId w:val="22"/>
  </w:num>
  <w:num w:numId="8" w16cid:durableId="541403053">
    <w:abstractNumId w:val="7"/>
  </w:num>
  <w:num w:numId="9" w16cid:durableId="1692489842">
    <w:abstractNumId w:val="9"/>
  </w:num>
  <w:num w:numId="10" w16cid:durableId="471682040">
    <w:abstractNumId w:val="27"/>
  </w:num>
  <w:num w:numId="11" w16cid:durableId="121076727">
    <w:abstractNumId w:val="1"/>
  </w:num>
  <w:num w:numId="12" w16cid:durableId="2071616215">
    <w:abstractNumId w:val="5"/>
  </w:num>
  <w:num w:numId="13" w16cid:durableId="923538689">
    <w:abstractNumId w:val="11"/>
  </w:num>
  <w:num w:numId="14" w16cid:durableId="352271661">
    <w:abstractNumId w:val="3"/>
  </w:num>
  <w:num w:numId="15" w16cid:durableId="572812001">
    <w:abstractNumId w:val="16"/>
  </w:num>
  <w:num w:numId="16" w16cid:durableId="1917085172">
    <w:abstractNumId w:val="10"/>
  </w:num>
  <w:num w:numId="17" w16cid:durableId="2038002344">
    <w:abstractNumId w:val="17"/>
  </w:num>
  <w:num w:numId="18" w16cid:durableId="464205377">
    <w:abstractNumId w:val="15"/>
  </w:num>
  <w:num w:numId="19" w16cid:durableId="295258744">
    <w:abstractNumId w:val="29"/>
  </w:num>
  <w:num w:numId="20" w16cid:durableId="84040784">
    <w:abstractNumId w:val="6"/>
  </w:num>
  <w:num w:numId="21" w16cid:durableId="1018043539">
    <w:abstractNumId w:val="21"/>
  </w:num>
  <w:num w:numId="22" w16cid:durableId="393510835">
    <w:abstractNumId w:val="28"/>
  </w:num>
  <w:num w:numId="23" w16cid:durableId="381369805">
    <w:abstractNumId w:val="14"/>
  </w:num>
  <w:num w:numId="24" w16cid:durableId="512113778">
    <w:abstractNumId w:val="12"/>
  </w:num>
  <w:num w:numId="25" w16cid:durableId="926233642">
    <w:abstractNumId w:val="8"/>
  </w:num>
  <w:num w:numId="26" w16cid:durableId="1308972356">
    <w:abstractNumId w:val="30"/>
  </w:num>
  <w:num w:numId="27" w16cid:durableId="1864591712">
    <w:abstractNumId w:val="26"/>
  </w:num>
  <w:num w:numId="28" w16cid:durableId="1358192868">
    <w:abstractNumId w:val="25"/>
  </w:num>
  <w:num w:numId="29" w16cid:durableId="1496528650">
    <w:abstractNumId w:val="23"/>
  </w:num>
  <w:num w:numId="30" w16cid:durableId="1518810293">
    <w:abstractNumId w:val="19"/>
  </w:num>
  <w:num w:numId="31" w16cid:durableId="180599861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03D"/>
    <w:rsid w:val="00027434"/>
    <w:rsid w:val="00040C34"/>
    <w:rsid w:val="000960E4"/>
    <w:rsid w:val="00107092"/>
    <w:rsid w:val="001521FE"/>
    <w:rsid w:val="001805C5"/>
    <w:rsid w:val="002064A3"/>
    <w:rsid w:val="002C3412"/>
    <w:rsid w:val="002E3DAD"/>
    <w:rsid w:val="00364FF4"/>
    <w:rsid w:val="003A66DA"/>
    <w:rsid w:val="003B10EF"/>
    <w:rsid w:val="004301CC"/>
    <w:rsid w:val="00470674"/>
    <w:rsid w:val="00497B9B"/>
    <w:rsid w:val="004B1079"/>
    <w:rsid w:val="004C4A93"/>
    <w:rsid w:val="006A2EBB"/>
    <w:rsid w:val="00712CAE"/>
    <w:rsid w:val="007C603D"/>
    <w:rsid w:val="008A5ABA"/>
    <w:rsid w:val="00A01A45"/>
    <w:rsid w:val="00B44896"/>
    <w:rsid w:val="00D6586B"/>
    <w:rsid w:val="00DD44D2"/>
    <w:rsid w:val="00E01CDE"/>
    <w:rsid w:val="00F3528E"/>
    <w:rsid w:val="00F46F8F"/>
    <w:rsid w:val="3FB0515D"/>
    <w:rsid w:val="72E3C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4D0CB"/>
  <w15:chartTrackingRefBased/>
  <w15:docId w15:val="{0A7D423A-1B00-4BBF-B4D1-90AE4C0CD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C603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C603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C60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60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C60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C60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C60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C60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C60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foravsnitt"/>
    <w:link w:val="Overskrift1"/>
    <w:uiPriority w:val="9"/>
    <w:rsid w:val="007C603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Overskrift2Tegn" w:customStyle="1">
    <w:name w:val="Overskrift 2 Tegn"/>
    <w:basedOn w:val="Standardskriftforavsnitt"/>
    <w:link w:val="Overskrift2"/>
    <w:uiPriority w:val="9"/>
    <w:semiHidden/>
    <w:rsid w:val="007C603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Overskrift3Tegn" w:customStyle="1">
    <w:name w:val="Overskrift 3 Tegn"/>
    <w:basedOn w:val="Standardskriftforavsnitt"/>
    <w:link w:val="Overskrift3"/>
    <w:uiPriority w:val="9"/>
    <w:semiHidden/>
    <w:rsid w:val="007C603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603D"/>
    <w:rPr>
      <w:rFonts w:eastAsiaTheme="majorEastAsia" w:cstheme="majorBidi"/>
      <w:i/>
      <w:iCs/>
      <w:color w:val="0F4761" w:themeColor="accent1" w:themeShade="BF"/>
    </w:rPr>
  </w:style>
  <w:style w:type="character" w:styleId="Overskrift5Tegn" w:customStyle="1">
    <w:name w:val="Overskrift 5 Tegn"/>
    <w:basedOn w:val="Standardskriftforavsnitt"/>
    <w:link w:val="Overskrift5"/>
    <w:uiPriority w:val="9"/>
    <w:semiHidden/>
    <w:rsid w:val="007C603D"/>
    <w:rPr>
      <w:rFonts w:eastAsiaTheme="majorEastAsia" w:cstheme="majorBidi"/>
      <w:color w:val="0F4761" w:themeColor="accent1" w:themeShade="BF"/>
    </w:rPr>
  </w:style>
  <w:style w:type="character" w:styleId="Overskrift6Tegn" w:customStyle="1">
    <w:name w:val="Overskrift 6 Tegn"/>
    <w:basedOn w:val="Standardskriftforavsnitt"/>
    <w:link w:val="Overskrift6"/>
    <w:uiPriority w:val="9"/>
    <w:semiHidden/>
    <w:rsid w:val="007C603D"/>
    <w:rPr>
      <w:rFonts w:eastAsiaTheme="majorEastAsia" w:cstheme="majorBidi"/>
      <w:i/>
      <w:iCs/>
      <w:color w:val="595959" w:themeColor="text1" w:themeTint="A6"/>
    </w:rPr>
  </w:style>
  <w:style w:type="character" w:styleId="Overskrift7Tegn" w:customStyle="1">
    <w:name w:val="Overskrift 7 Tegn"/>
    <w:basedOn w:val="Standardskriftforavsnitt"/>
    <w:link w:val="Overskrift7"/>
    <w:uiPriority w:val="9"/>
    <w:semiHidden/>
    <w:rsid w:val="007C603D"/>
    <w:rPr>
      <w:rFonts w:eastAsiaTheme="majorEastAsia" w:cstheme="majorBidi"/>
      <w:color w:val="595959" w:themeColor="text1" w:themeTint="A6"/>
    </w:rPr>
  </w:style>
  <w:style w:type="character" w:styleId="Overskrift8Tegn" w:customStyle="1">
    <w:name w:val="Overskrift 8 Tegn"/>
    <w:basedOn w:val="Standardskriftforavsnitt"/>
    <w:link w:val="Overskrift8"/>
    <w:uiPriority w:val="9"/>
    <w:semiHidden/>
    <w:rsid w:val="007C603D"/>
    <w:rPr>
      <w:rFonts w:eastAsiaTheme="majorEastAsia" w:cstheme="majorBidi"/>
      <w:i/>
      <w:iCs/>
      <w:color w:val="272727" w:themeColor="text1" w:themeTint="D8"/>
    </w:rPr>
  </w:style>
  <w:style w:type="character" w:styleId="Overskrift9Tegn" w:customStyle="1">
    <w:name w:val="Overskrift 9 Tegn"/>
    <w:basedOn w:val="Standardskriftforavsnitt"/>
    <w:link w:val="Overskrift9"/>
    <w:uiPriority w:val="9"/>
    <w:semiHidden/>
    <w:rsid w:val="007C603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C603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telTegn" w:customStyle="1">
    <w:name w:val="Tittel Tegn"/>
    <w:basedOn w:val="Standardskriftforavsnitt"/>
    <w:link w:val="Tittel"/>
    <w:uiPriority w:val="10"/>
    <w:rsid w:val="007C603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C60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tittelTegn" w:customStyle="1">
    <w:name w:val="Undertittel Tegn"/>
    <w:basedOn w:val="Standardskriftforavsnitt"/>
    <w:link w:val="Undertittel"/>
    <w:uiPriority w:val="11"/>
    <w:rsid w:val="007C60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C603D"/>
    <w:pPr>
      <w:spacing w:before="160"/>
      <w:jc w:val="center"/>
    </w:pPr>
    <w:rPr>
      <w:i/>
      <w:iCs/>
      <w:color w:val="404040" w:themeColor="text1" w:themeTint="BF"/>
    </w:rPr>
  </w:style>
  <w:style w:type="character" w:styleId="SitatTegn" w:customStyle="1">
    <w:name w:val="Sitat Tegn"/>
    <w:basedOn w:val="Standardskriftforavsnitt"/>
    <w:link w:val="Sitat"/>
    <w:uiPriority w:val="29"/>
    <w:rsid w:val="007C603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C603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C603D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C603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erktsitatTegn" w:customStyle="1">
    <w:name w:val="Sterkt sitat Tegn"/>
    <w:basedOn w:val="Standardskriftforavsnitt"/>
    <w:link w:val="Sterktsitat"/>
    <w:uiPriority w:val="30"/>
    <w:rsid w:val="007C603D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C603D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7C603D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7C60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6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11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00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92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07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83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488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3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40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577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95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62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20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95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33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00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3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484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19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0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709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6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0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60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54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9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302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77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40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84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512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972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80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54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218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16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50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44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07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31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vedBy xmlns="e4501208-c082-4c37-b016-486a0d11b411" xsi:nil="true"/>
    <Archived xmlns="e4501208-c082-4c37-b016-486a0d11b411" xsi:nil="true"/>
    <TaxCatchAll xmlns="5f4326fb-9d76-45fc-a13a-a26095c81490" xsi:nil="true"/>
    <ArchivedTo xmlns="e4501208-c082-4c37-b016-486a0d11b411">
      <Url xsi:nil="true"/>
      <Description xsi:nil="true"/>
    </ArchivedTo>
    <lcf76f155ced4ddcb4097134ff3c332f xmlns="8e3a33c1-c166-4f25-a401-497119dc18e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3F482AD26EAE47AA1E20A9E211DFF6" ma:contentTypeVersion="21" ma:contentTypeDescription="Opprett et nytt dokument." ma:contentTypeScope="" ma:versionID="ddc647b3d2757588f5ebeff49ed5416d">
  <xsd:schema xmlns:xsd="http://www.w3.org/2001/XMLSchema" xmlns:xs="http://www.w3.org/2001/XMLSchema" xmlns:p="http://schemas.microsoft.com/office/2006/metadata/properties" xmlns:ns2="8e3a33c1-c166-4f25-a401-497119dc18ef" xmlns:ns3="e4501208-c082-4c37-b016-486a0d11b411" xmlns:ns4="5f4326fb-9d76-45fc-a13a-a26095c81490" targetNamespace="http://schemas.microsoft.com/office/2006/metadata/properties" ma:root="true" ma:fieldsID="5bbfbb055402e0e5189863112f326efe" ns2:_="" ns3:_="" ns4:_="">
    <xsd:import namespace="8e3a33c1-c166-4f25-a401-497119dc18ef"/>
    <xsd:import namespace="e4501208-c082-4c37-b016-486a0d11b411"/>
    <xsd:import namespace="5f4326fb-9d76-45fc-a13a-a26095c814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3:Archived" minOccurs="0"/>
                <xsd:element ref="ns3:ArchivedBy" minOccurs="0"/>
                <xsd:element ref="ns3:ArchivedTo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3a33c1-c166-4f25-a401-497119dc18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9c9de5fe-e690-41ee-8467-ed0433617b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01208-c082-4c37-b016-486a0d11b41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Archived" ma:index="23" nillable="true" ma:displayName="Arkivert" ma:format="DateTime" ma:internalName="Archived">
      <xsd:simpleType>
        <xsd:restriction base="dms:DateTime"/>
      </xsd:simpleType>
    </xsd:element>
    <xsd:element name="ArchivedBy" ma:index="24" nillable="true" ma:displayName="Arkivert av" ma:internalName="ArchivedBy">
      <xsd:simpleType>
        <xsd:restriction base="dms:Text"/>
      </xsd:simpleType>
    </xsd:element>
    <xsd:element name="ArchivedTo" ma:index="25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326fb-9d76-45fc-a13a-a26095c81490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d2215479-eee5-46cf-b78a-cef5b8c78ff7}" ma:internalName="TaxCatchAll" ma:showField="CatchAllData" ma:web="e4501208-c082-4c37-b016-486a0d11b4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313EEA-714D-4C36-837D-75AC7AB70B9A}">
  <ds:schemaRefs>
    <ds:schemaRef ds:uri="http://schemas.microsoft.com/office/2006/metadata/properties"/>
    <ds:schemaRef ds:uri="http://schemas.microsoft.com/office/infopath/2007/PartnerControls"/>
    <ds:schemaRef ds:uri="e4501208-c082-4c37-b016-486a0d11b411"/>
    <ds:schemaRef ds:uri="5f4326fb-9d76-45fc-a13a-a26095c81490"/>
    <ds:schemaRef ds:uri="8e3a33c1-c166-4f25-a401-497119dc18ef"/>
  </ds:schemaRefs>
</ds:datastoreItem>
</file>

<file path=customXml/itemProps2.xml><?xml version="1.0" encoding="utf-8"?>
<ds:datastoreItem xmlns:ds="http://schemas.openxmlformats.org/officeDocument/2006/customXml" ds:itemID="{6B23E376-58DF-437B-903C-1F9F189F57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3a33c1-c166-4f25-a401-497119dc18ef"/>
    <ds:schemaRef ds:uri="e4501208-c082-4c37-b016-486a0d11b411"/>
    <ds:schemaRef ds:uri="5f4326fb-9d76-45fc-a13a-a26095c814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44FA5F-00D8-4417-B0D2-A88B874A2A3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Mads Elbrønd</dc:creator>
  <keywords/>
  <dc:description/>
  <lastModifiedBy>Mari Vaagland</lastModifiedBy>
  <revision>3</revision>
  <dcterms:created xsi:type="dcterms:W3CDTF">2026-08-27T13:18:00.0000000Z</dcterms:created>
  <dcterms:modified xsi:type="dcterms:W3CDTF">2026-09-03T10:41:48.2869118Z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0x010100563F482AD26EAE47AA1E20A9E211DFF6</vt:lpwstr>
  </property>
  <property fmtid="{D5CDD505-2E9C-101B-9397-08002B2CF9AE}" pid="3" name="MediaServiceImageTags">
    <vt:lpwstr/>
  </property>
</Properties>
</file>